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05" w:rsidRPr="00AB2E86" w:rsidRDefault="00122A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MODELOS OFICIALES DE SOBRES</w:t>
      </w:r>
      <w:r w:rsidR="00573A05" w:rsidRPr="00AB2E86">
        <w:rPr>
          <w:b/>
          <w:sz w:val="28"/>
          <w:szCs w:val="28"/>
        </w:rPr>
        <w:t xml:space="preserve"> ELECCIONES </w:t>
      </w:r>
      <w:r w:rsidR="008B7B60">
        <w:rPr>
          <w:b/>
          <w:sz w:val="28"/>
          <w:szCs w:val="28"/>
        </w:rPr>
        <w:t xml:space="preserve">FAP </w:t>
      </w:r>
      <w:bookmarkStart w:id="0" w:name="_GoBack"/>
      <w:bookmarkEnd w:id="0"/>
      <w:r w:rsidR="00573A05" w:rsidRPr="00AB2E86">
        <w:rPr>
          <w:b/>
          <w:sz w:val="28"/>
          <w:szCs w:val="28"/>
        </w:rPr>
        <w:t>2016</w:t>
      </w:r>
    </w:p>
    <w:p w:rsidR="00573A05" w:rsidRDefault="00573A05">
      <w:r>
        <w:t>SOBRE REMISIÓN VOTO POR CORREO</w:t>
      </w:r>
    </w:p>
    <w:p w:rsidR="00573A05" w:rsidRDefault="00573A05">
      <w:r>
        <w:t>Anverso:</w:t>
      </w:r>
    </w:p>
    <w:p w:rsidR="00573A05" w:rsidRDefault="008B7B6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6pt;margin-top:7.55pt;width:367.1pt;height:211.35pt;z-index:1">
            <v:textbox style="mso-next-textbox:#_x0000_s1026">
              <w:txbxContent>
                <w:p w:rsidR="00573A05" w:rsidRDefault="00573A05" w:rsidP="00AB2E86">
                  <w:pPr>
                    <w:spacing w:after="100"/>
                    <w:jc w:val="center"/>
                  </w:pPr>
                  <w:r>
                    <w:t>CONSEJERIA DE TURISMO, COMERCIO Y DEPORTE</w:t>
                  </w:r>
                </w:p>
                <w:p w:rsidR="00573A05" w:rsidRDefault="00122A9A" w:rsidP="00AB2E86">
                  <w:pPr>
                    <w:spacing w:after="100"/>
                    <w:jc w:val="center"/>
                  </w:pPr>
                  <w:r>
                    <w:t>DELEGACION TERRITORIAL DE</w:t>
                  </w:r>
                  <w:r w:rsidR="00573A05">
                    <w:t>…………….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 xml:space="preserve">Apartado de correos…………… 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 xml:space="preserve">CODIGO POSTAL…………..  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>PROVINCIA………………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jc w:val="center"/>
                  </w:pPr>
                  <w:r>
                    <w:t xml:space="preserve">Elecciones a </w:t>
                  </w:r>
                  <w:smartTag w:uri="urn:schemas-microsoft-com:office:smarttags" w:element="PersonName">
                    <w:smartTagPr>
                      <w:attr w:name="ProductID" w:val="la Asamblea General"/>
                    </w:smartTagPr>
                    <w:r>
                      <w:t>la Asamblea General</w:t>
                    </w:r>
                  </w:smartTag>
                  <w: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Federación Andaluza"/>
                    </w:smartTagPr>
                    <w:r>
                      <w:t>la Federación Andaluza</w:t>
                    </w:r>
                  </w:smartTag>
                  <w:r>
                    <w:t xml:space="preserve"> de Pádel</w:t>
                  </w:r>
                </w:p>
              </w:txbxContent>
            </v:textbox>
          </v:shape>
        </w:pict>
      </w:r>
    </w:p>
    <w:p w:rsidR="00573A05" w:rsidRDefault="00573A05"/>
    <w:p w:rsidR="00573A05" w:rsidRDefault="00573A05"/>
    <w:p w:rsidR="00573A05" w:rsidRDefault="00573A05"/>
    <w:p w:rsidR="00573A05" w:rsidRDefault="00573A05"/>
    <w:p w:rsidR="00573A05" w:rsidRDefault="008B7B60" w:rsidP="006A0884">
      <w:pPr>
        <w:tabs>
          <w:tab w:val="left" w:pos="3969"/>
          <w:tab w:val="left" w:pos="4111"/>
        </w:tabs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7" type="#_x0000_t75" alt="fap__bajo_jpg.jpg" style="position:absolute;margin-left:175.45pt;margin-top:22.5pt;width:54.6pt;height:54.25pt;z-index:5;visibility:visible">
            <v:imagedata r:id="rId4" o:title=""/>
          </v:shape>
        </w:pict>
      </w:r>
    </w:p>
    <w:p w:rsidR="00573A05" w:rsidRDefault="00573A05"/>
    <w:p w:rsidR="00573A05" w:rsidRDefault="00573A05"/>
    <w:p w:rsidR="00573A05" w:rsidRDefault="00573A05"/>
    <w:p w:rsidR="00573A05" w:rsidRDefault="00573A05">
      <w:r>
        <w:t>Reverso:</w:t>
      </w:r>
    </w:p>
    <w:p w:rsidR="00573A05" w:rsidRDefault="008B7B60">
      <w:r>
        <w:rPr>
          <w:noProof/>
          <w:lang w:eastAsia="es-ES"/>
        </w:rPr>
        <w:pict>
          <v:shape id="_x0000_s1028" type="#_x0000_t202" style="position:absolute;margin-left:0;margin-top:0;width:366.15pt;height:174.5pt;z-index:2;mso-position-horizontal:center">
            <v:textbox style="mso-next-textbox:#_x0000_s1028">
              <w:txbxContent>
                <w:p w:rsidR="00573A05" w:rsidRDefault="00573A05" w:rsidP="00AB2E86">
                  <w:pPr>
                    <w:jc w:val="center"/>
                  </w:pPr>
                </w:p>
                <w:p w:rsidR="00573A05" w:rsidRDefault="00573A05" w:rsidP="00AB2E86">
                  <w:pPr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>Nombre_____________________________________________________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>Apellidos____________________________________________________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  <w:r>
                    <w:t>Estamento de________________________________________________</w:t>
                  </w: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  <w:p w:rsidR="00573A05" w:rsidRDefault="00573A05" w:rsidP="00AB2E86">
                  <w:pPr>
                    <w:spacing w:after="100"/>
                    <w:jc w:val="center"/>
                  </w:pPr>
                </w:p>
              </w:txbxContent>
            </v:textbox>
          </v:shape>
        </w:pict>
      </w:r>
    </w:p>
    <w:p w:rsidR="00573A05" w:rsidRDefault="00573A05"/>
    <w:p w:rsidR="00573A05" w:rsidRDefault="00573A05"/>
    <w:p w:rsidR="00573A05" w:rsidRDefault="00573A05"/>
    <w:p w:rsidR="00573A05" w:rsidRDefault="008B7B60" w:rsidP="006A0884">
      <w:pPr>
        <w:tabs>
          <w:tab w:val="left" w:pos="3969"/>
        </w:tabs>
      </w:pPr>
      <w:r>
        <w:rPr>
          <w:noProof/>
          <w:lang w:eastAsia="es-ES"/>
        </w:rPr>
        <w:pict>
          <v:shape id="_x0000_s1029" type="#_x0000_t75" alt="fap__bajo_jpg.jpg" style="position:absolute;margin-left:175.45pt;margin-top:13.3pt;width:54.6pt;height:54.2pt;z-index:6;visibility:visible">
            <v:imagedata r:id="rId4" o:title=""/>
          </v:shape>
        </w:pict>
      </w:r>
    </w:p>
    <w:p w:rsidR="00573A05" w:rsidRDefault="00573A05"/>
    <w:p w:rsidR="00573A05" w:rsidRDefault="00573A05"/>
    <w:p w:rsidR="00573A05" w:rsidRDefault="00573A05"/>
    <w:p w:rsidR="00573A05" w:rsidRDefault="00573A05">
      <w:r>
        <w:br w:type="page"/>
      </w:r>
    </w:p>
    <w:p w:rsidR="00573A05" w:rsidRDefault="00573A05">
      <w:r>
        <w:t>SOBRE DE VOTACIÓN</w:t>
      </w:r>
    </w:p>
    <w:p w:rsidR="00573A05" w:rsidRDefault="008B7B60">
      <w:r>
        <w:rPr>
          <w:noProof/>
          <w:lang w:eastAsia="es-ES"/>
        </w:rPr>
        <w:pict>
          <v:shape id="_x0000_s1030" type="#_x0000_t202" style="position:absolute;margin-left:21.75pt;margin-top:15.9pt;width:366.65pt;height:223.5pt;z-index:3">
            <v:textbox>
              <w:txbxContent>
                <w:p w:rsidR="00573A05" w:rsidRDefault="00573A05" w:rsidP="00942A51">
                  <w:pPr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ELECCIONES FAP 2016</w:t>
                  </w: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ind w:firstLine="708"/>
                  </w:pPr>
                  <w:r>
                    <w:t>ESTAMENTO</w:t>
                  </w:r>
                </w:p>
                <w:p w:rsidR="00573A05" w:rsidRDefault="00573A05" w:rsidP="00942A51">
                  <w:pPr>
                    <w:spacing w:after="100"/>
                    <w:ind w:firstLine="708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MESA ELECTORAL PRESENCIAL</w:t>
                  </w: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FEDERACIÓN ANDALUZA DE PÁDEL</w:t>
                  </w: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</w:txbxContent>
            </v:textbox>
          </v:shape>
        </w:pict>
      </w:r>
    </w:p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8B7B60" w:rsidP="006A0884">
      <w:pPr>
        <w:tabs>
          <w:tab w:val="left" w:pos="3969"/>
        </w:tabs>
      </w:pPr>
      <w:r>
        <w:rPr>
          <w:noProof/>
          <w:lang w:eastAsia="es-ES"/>
        </w:rPr>
        <w:pict>
          <v:shape id="_x0000_s1031" type="#_x0000_t75" alt="fap__bajo_jpg.jpg" style="position:absolute;margin-left:175.45pt;margin-top:5.15pt;width:54.6pt;height:54.2pt;z-index:7;visibility:visible">
            <v:imagedata r:id="rId4" o:title=""/>
          </v:shape>
        </w:pict>
      </w:r>
    </w:p>
    <w:p w:rsidR="00573A05" w:rsidRPr="00942A51" w:rsidRDefault="00573A05" w:rsidP="00942A51"/>
    <w:p w:rsidR="00573A05" w:rsidRPr="00942A51" w:rsidRDefault="00573A05" w:rsidP="00942A51"/>
    <w:p w:rsidR="00573A05" w:rsidRDefault="008B7B60" w:rsidP="00942A51">
      <w:r>
        <w:rPr>
          <w:noProof/>
          <w:lang w:eastAsia="es-ES"/>
        </w:rPr>
        <w:pict>
          <v:shape id="_x0000_s1032" type="#_x0000_t202" style="position:absolute;margin-left:21.75pt;margin-top:15.85pt;width:366.65pt;height:223.5pt;z-index:4">
            <v:textbox>
              <w:txbxContent>
                <w:p w:rsidR="00573A05" w:rsidRDefault="00573A05" w:rsidP="00942A51">
                  <w:pPr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ELECCIONES FAP 2016</w:t>
                  </w: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ind w:firstLine="708"/>
                  </w:pPr>
                  <w:r>
                    <w:t>ESTAMENTO</w:t>
                  </w:r>
                </w:p>
                <w:p w:rsidR="00573A05" w:rsidRDefault="00573A05" w:rsidP="00942A51">
                  <w:pPr>
                    <w:spacing w:after="100"/>
                    <w:ind w:firstLine="708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MESA ELECTORAL DE VOTO POR CORREO</w:t>
                  </w:r>
                </w:p>
                <w:p w:rsidR="00573A05" w:rsidRDefault="00573A05" w:rsidP="00942A51">
                  <w:pPr>
                    <w:spacing w:after="100"/>
                    <w:jc w:val="center"/>
                  </w:pPr>
                </w:p>
                <w:p w:rsidR="00573A05" w:rsidRDefault="00573A05" w:rsidP="00942A51">
                  <w:pPr>
                    <w:spacing w:after="100"/>
                    <w:jc w:val="center"/>
                  </w:pPr>
                  <w:r>
                    <w:t>FEDERACIÓN ANDALUZA DE PÁDEL</w:t>
                  </w:r>
                </w:p>
              </w:txbxContent>
            </v:textbox>
          </v:shape>
        </w:pict>
      </w:r>
    </w:p>
    <w:p w:rsidR="00573A05" w:rsidRDefault="00573A05" w:rsidP="00942A51">
      <w:pPr>
        <w:tabs>
          <w:tab w:val="left" w:pos="4208"/>
          <w:tab w:val="left" w:pos="4956"/>
        </w:tabs>
      </w:pPr>
      <w:r>
        <w:tab/>
      </w:r>
    </w:p>
    <w:p w:rsidR="00573A05" w:rsidRDefault="00573A05" w:rsidP="00942A51">
      <w:pPr>
        <w:tabs>
          <w:tab w:val="left" w:pos="4208"/>
          <w:tab w:val="left" w:pos="4956"/>
        </w:tabs>
      </w:pPr>
      <w:r>
        <w:tab/>
      </w:r>
    </w:p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573A05" w:rsidP="00942A51"/>
    <w:p w:rsidR="00573A05" w:rsidRPr="00942A51" w:rsidRDefault="008B7B60" w:rsidP="006A0884">
      <w:pPr>
        <w:tabs>
          <w:tab w:val="left" w:pos="3969"/>
        </w:tabs>
      </w:pPr>
      <w:r>
        <w:rPr>
          <w:noProof/>
          <w:lang w:eastAsia="es-ES"/>
        </w:rPr>
        <w:pict>
          <v:shape id="_x0000_s1033" type="#_x0000_t75" alt="fap__bajo_jpg.jpg" style="position:absolute;margin-left:175.45pt;margin-top:5.1pt;width:54.6pt;height:54.2pt;z-index:8;visibility:visible">
            <v:imagedata r:id="rId4" o:title=""/>
          </v:shape>
        </w:pict>
      </w:r>
    </w:p>
    <w:p w:rsidR="00573A05" w:rsidRPr="00942A51" w:rsidRDefault="00573A05" w:rsidP="00942A51"/>
    <w:p w:rsidR="00573A05" w:rsidRDefault="00573A05" w:rsidP="00942A51"/>
    <w:p w:rsidR="00573A05" w:rsidRDefault="00573A05" w:rsidP="00942A51">
      <w:pPr>
        <w:tabs>
          <w:tab w:val="left" w:pos="2450"/>
        </w:tabs>
      </w:pPr>
      <w:r>
        <w:tab/>
      </w:r>
    </w:p>
    <w:p w:rsidR="00573A05" w:rsidRDefault="00573A05" w:rsidP="00942A51">
      <w:pPr>
        <w:tabs>
          <w:tab w:val="left" w:pos="2450"/>
        </w:tabs>
      </w:pPr>
    </w:p>
    <w:p w:rsidR="00573A05" w:rsidRPr="00942A51" w:rsidRDefault="00573A05" w:rsidP="006A0884"/>
    <w:sectPr w:rsidR="00573A05" w:rsidRPr="00942A51" w:rsidSect="00DE5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E86"/>
    <w:rsid w:val="00122A9A"/>
    <w:rsid w:val="002B0FA2"/>
    <w:rsid w:val="00326AD4"/>
    <w:rsid w:val="00350CD4"/>
    <w:rsid w:val="003E1436"/>
    <w:rsid w:val="00500EFD"/>
    <w:rsid w:val="00573A05"/>
    <w:rsid w:val="005C4026"/>
    <w:rsid w:val="00691117"/>
    <w:rsid w:val="006A0884"/>
    <w:rsid w:val="00702459"/>
    <w:rsid w:val="008B7B60"/>
    <w:rsid w:val="00942A51"/>
    <w:rsid w:val="009A0A8A"/>
    <w:rsid w:val="009C4B29"/>
    <w:rsid w:val="009F3009"/>
    <w:rsid w:val="00AB2E86"/>
    <w:rsid w:val="00BD3437"/>
    <w:rsid w:val="00C81A41"/>
    <w:rsid w:val="00DE51F8"/>
    <w:rsid w:val="00EF641D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docId w15:val="{015FA115-6C99-458C-AC28-CC468D3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2E86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AB2E8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OFICIALES DE SOBRES Y PAPELETAS ELECCIONES 2016</vt:lpstr>
    </vt:vector>
  </TitlesOfParts>
  <Company>Luffi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OFICIALES DE SOBRES Y PAPELETAS ELECCIONES 2016</dc:title>
  <dc:subject/>
  <dc:creator>Andalucia2</dc:creator>
  <cp:keywords/>
  <dc:description/>
  <cp:lastModifiedBy>Manolo</cp:lastModifiedBy>
  <cp:revision>3</cp:revision>
  <dcterms:created xsi:type="dcterms:W3CDTF">2017-03-06T08:19:00Z</dcterms:created>
  <dcterms:modified xsi:type="dcterms:W3CDTF">2017-03-08T11:06:00Z</dcterms:modified>
</cp:coreProperties>
</file>